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4"/>
      </w:tblGrid>
      <w:tr w:rsidR="00E77F68" w:rsidRPr="00A061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Pr="00A061F3" w:rsidRDefault="00F7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  <w:r w:rsidRPr="00A061F3">
              <w:rPr>
                <w:lang w:val="ru-RU"/>
              </w:rPr>
              <w:br/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E77F68" w:rsidRPr="00A061F3" w:rsidRDefault="00F771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________________________,</w:t>
            </w:r>
            <w:r w:rsidRPr="00A061F3">
              <w:rPr>
                <w:lang w:val="ru-RU"/>
              </w:rPr>
              <w:br/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A061F3">
              <w:rPr>
                <w:lang w:val="ru-RU"/>
              </w:rPr>
              <w:br/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A061F3">
              <w:rPr>
                <w:lang w:val="ru-RU"/>
              </w:rPr>
              <w:br/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</w:p>
        </w:tc>
      </w:tr>
    </w:tbl>
    <w:p w:rsidR="00E77F68" w:rsidRPr="00A061F3" w:rsidRDefault="00F77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61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77F68" w:rsidRPr="00A061F3" w:rsidRDefault="00F77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____________.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:rsidR="00E77F68" w:rsidRPr="00A061F3" w:rsidRDefault="00F77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E77F68" w:rsidRPr="00A061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Pr="00A061F3" w:rsidRDefault="00F771D5">
            <w:pPr>
              <w:rPr>
                <w:lang w:val="ru-RU"/>
              </w:rPr>
            </w:pP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 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A061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77F68" w:rsidRPr="00A061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Pr="00A061F3" w:rsidRDefault="00F771D5">
            <w:pPr>
              <w:rPr>
                <w:lang w:val="ru-RU"/>
              </w:rPr>
            </w:pP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A061F3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:rsidR="00E77F68" w:rsidRDefault="00F771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77F68" w:rsidRDefault="00F77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77F68" w:rsidRDefault="00F77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77F68" w:rsidRDefault="00F77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77F68" w:rsidRDefault="00F771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E77F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77F68" w:rsidRPr="00A061F3" w:rsidRDefault="00F77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еятельность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E77F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E77F68" w:rsidRPr="00A061F3" w:rsidRDefault="00F77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A061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1110"/>
        <w:gridCol w:w="1710"/>
      </w:tblGrid>
      <w:tr w:rsidR="00E77F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F68" w:rsidRDefault="00F771D5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771D5" w:rsidRDefault="00F771D5"/>
    <w:sectPr w:rsidR="00F771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2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061F3"/>
    <w:rsid w:val="00B73A5A"/>
    <w:rsid w:val="00E438A1"/>
    <w:rsid w:val="00E77F68"/>
    <w:rsid w:val="00F01E19"/>
    <w:rsid w:val="00F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3D2A88-D9CB-49BD-983B-253E1202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2022-04-19T04:23:00Z</dcterms:modified>
</cp:coreProperties>
</file>